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DF" w:rsidRPr="00DF0BCA" w:rsidRDefault="003E22DF" w:rsidP="003E22DF">
      <w:pPr>
        <w:rPr>
          <w:b/>
          <w:sz w:val="28"/>
          <w:szCs w:val="28"/>
        </w:rPr>
      </w:pPr>
      <w:r w:rsidRPr="00DF0BCA">
        <w:rPr>
          <w:b/>
          <w:sz w:val="28"/>
          <w:szCs w:val="28"/>
        </w:rPr>
        <w:t xml:space="preserve">New </w:t>
      </w:r>
      <w:r w:rsidR="008D404B">
        <w:rPr>
          <w:b/>
          <w:sz w:val="28"/>
          <w:szCs w:val="28"/>
        </w:rPr>
        <w:t>b</w:t>
      </w:r>
      <w:bookmarkStart w:id="0" w:name="_GoBack"/>
      <w:bookmarkEnd w:id="0"/>
      <w:r w:rsidR="008D404B">
        <w:rPr>
          <w:b/>
          <w:sz w:val="28"/>
          <w:szCs w:val="28"/>
        </w:rPr>
        <w:t xml:space="preserve">ook on </w:t>
      </w:r>
      <w:proofErr w:type="spellStart"/>
      <w:r w:rsidR="008D404B">
        <w:rPr>
          <w:b/>
          <w:sz w:val="28"/>
          <w:szCs w:val="28"/>
        </w:rPr>
        <w:t>Dannemora’s</w:t>
      </w:r>
      <w:proofErr w:type="spellEnd"/>
      <w:r w:rsidR="008D404B">
        <w:rPr>
          <w:b/>
          <w:sz w:val="28"/>
          <w:szCs w:val="28"/>
        </w:rPr>
        <w:t xml:space="preserve"> history reveals prison escapes, t</w:t>
      </w:r>
      <w:r w:rsidR="005E543C">
        <w:rPr>
          <w:b/>
          <w:sz w:val="28"/>
          <w:szCs w:val="28"/>
        </w:rPr>
        <w:t>ortures</w:t>
      </w:r>
    </w:p>
    <w:p w:rsidR="003E22DF" w:rsidRPr="00DF0BCA" w:rsidRDefault="003E22DF" w:rsidP="003E22DF">
      <w:pPr>
        <w:ind w:firstLine="432"/>
      </w:pPr>
    </w:p>
    <w:p w:rsidR="0095509D" w:rsidRDefault="003E22DF" w:rsidP="003E22DF">
      <w:pPr>
        <w:ind w:firstLine="432"/>
      </w:pPr>
      <w:r w:rsidRPr="00DF0BCA">
        <w:t xml:space="preserve">Bloated Toe Publishing of Peru, New York, is pleased to announce the release of a new </w:t>
      </w:r>
      <w:r>
        <w:t>nonfiction</w:t>
      </w:r>
      <w:r w:rsidRPr="00DF0BCA">
        <w:t xml:space="preserve"> </w:t>
      </w:r>
      <w:r w:rsidRPr="003E22DF">
        <w:t xml:space="preserve">title, </w:t>
      </w:r>
      <w:r w:rsidR="0095509D" w:rsidRPr="00EC0137">
        <w:rPr>
          <w:i/>
        </w:rPr>
        <w:t xml:space="preserve">Escape from Dannemora: </w:t>
      </w:r>
      <w:r w:rsidRPr="00EC0137">
        <w:rPr>
          <w:i/>
        </w:rPr>
        <w:t>170 Years of Escapes, Tortures, and Infamous Inmates at New York’s Most Notorious Prison</w:t>
      </w:r>
      <w:r>
        <w:t xml:space="preserve"> </w:t>
      </w:r>
      <w:r w:rsidRPr="003E22DF">
        <w:t>(</w:t>
      </w:r>
      <w:r w:rsidR="00315E3D">
        <w:t>31</w:t>
      </w:r>
      <w:r>
        <w:t>1</w:t>
      </w:r>
      <w:r w:rsidRPr="003E22DF">
        <w:t xml:space="preserve"> pp, $</w:t>
      </w:r>
      <w:r>
        <w:t>24</w:t>
      </w:r>
      <w:r w:rsidRPr="003E22DF">
        <w:t xml:space="preserve">) by award-winning author Lawrence P. Gooley. The book chronicles </w:t>
      </w:r>
      <w:r>
        <w:t xml:space="preserve">not only the escape of Richard Matt and David Sweat in 2015, but </w:t>
      </w:r>
      <w:r w:rsidR="0095509D">
        <w:t>more than 40 great escapes from Dannemora, the history of torture</w:t>
      </w:r>
      <w:r w:rsidR="00AD30C7">
        <w:t xml:space="preserve">s employed at the prison, </w:t>
      </w:r>
      <w:r w:rsidR="0095509D">
        <w:t>officer fatalities,</w:t>
      </w:r>
      <w:r w:rsidR="00AD30C7">
        <w:t xml:space="preserve"> riots,</w:t>
      </w:r>
      <w:r w:rsidR="0095509D">
        <w:t xml:space="preserve"> and profiles of more than 30 of Clinton Prison’s most famous, infamous, and unusual inmates.</w:t>
      </w:r>
    </w:p>
    <w:p w:rsidR="003E22DF" w:rsidRPr="003E22DF" w:rsidRDefault="003E22DF" w:rsidP="003E22DF">
      <w:pPr>
        <w:ind w:firstLine="432"/>
      </w:pPr>
      <w:r w:rsidRPr="003E22DF">
        <w:t xml:space="preserve">The book is now available from Bloated Toe’s </w:t>
      </w:r>
      <w:r w:rsidR="0075097B">
        <w:t>website</w:t>
      </w:r>
      <w:r w:rsidRPr="003E22DF">
        <w:t xml:space="preserve">, located at </w:t>
      </w:r>
      <w:hyperlink r:id="rId4" w:history="1">
        <w:r w:rsidR="00EC0137">
          <w:rPr>
            <w:rStyle w:val="Hyperlink"/>
          </w:rPr>
          <w:t>books.bloatedtoe.com</w:t>
        </w:r>
      </w:hyperlink>
      <w:r w:rsidR="00AD30C7">
        <w:t xml:space="preserve">, </w:t>
      </w:r>
      <w:r w:rsidR="005E543C">
        <w:t xml:space="preserve">plus </w:t>
      </w:r>
      <w:r w:rsidR="00AD30C7">
        <w:t>several Adirondack stores, Book House of Stuyvesant Plaza in Albany, and nearly 100 Kinney Drug locations in upstate New York and Vermont.</w:t>
      </w:r>
    </w:p>
    <w:p w:rsidR="00EA3C18" w:rsidRDefault="003E22DF" w:rsidP="003E22DF">
      <w:pPr>
        <w:ind w:firstLine="432"/>
      </w:pPr>
      <w:r w:rsidRPr="003E22DF">
        <w:t xml:space="preserve">Gooley has authored </w:t>
      </w:r>
      <w:r w:rsidR="0095509D">
        <w:t>twenty</w:t>
      </w:r>
      <w:r w:rsidRPr="003E22DF">
        <w:t xml:space="preserve"> books on Adirondack history, including regional best-seller </w:t>
      </w:r>
      <w:r w:rsidRPr="00EC0137">
        <w:rPr>
          <w:i/>
          <w:iCs/>
        </w:rPr>
        <w:t xml:space="preserve">Terror in the Adirondacks: The True Story of Serial Killer Robert F. </w:t>
      </w:r>
      <w:proofErr w:type="spellStart"/>
      <w:r w:rsidRPr="00EC0137">
        <w:rPr>
          <w:i/>
          <w:iCs/>
        </w:rPr>
        <w:t>Garrow</w:t>
      </w:r>
      <w:proofErr w:type="spellEnd"/>
      <w:r w:rsidRPr="003E22DF">
        <w:t xml:space="preserve">, and </w:t>
      </w:r>
      <w:r w:rsidRPr="00EC0137">
        <w:rPr>
          <w:i/>
          <w:iCs/>
        </w:rPr>
        <w:t>Oliver’s War: An Adirondack Rebel Battles the Rockefeller Fortune</w:t>
      </w:r>
      <w:r w:rsidRPr="003E22DF">
        <w:t>, which won the 2007 Adirondack Literary Award for Best Book of Non</w:t>
      </w:r>
      <w:r w:rsidR="00AD30C7">
        <w:t xml:space="preserve">fiction. He has been featured in Publishers Weekly, and for more than five years has authored a weekly column for the award-winning online magazine, Adirondack </w:t>
      </w:r>
      <w:proofErr w:type="spellStart"/>
      <w:r w:rsidR="00AD30C7">
        <w:t>Almanack</w:t>
      </w:r>
      <w:proofErr w:type="spellEnd"/>
      <w:r w:rsidR="00AD30C7">
        <w:t>.</w:t>
      </w:r>
    </w:p>
    <w:p w:rsidR="003E22DF" w:rsidRPr="003E22DF" w:rsidRDefault="003E22DF" w:rsidP="003E22DF">
      <w:pPr>
        <w:ind w:firstLine="432"/>
      </w:pPr>
      <w:r w:rsidRPr="003E22DF">
        <w:t>In 2012, the Adirondack Center for Writing cited Bloated Toe for “a great job publishing outstanding books by regional authors.” The company, located south of Plattsburgh, is operated by author/publisher Gooley and his wife, Jill C. Jones.</w:t>
      </w:r>
    </w:p>
    <w:p w:rsidR="003E22DF" w:rsidRDefault="003E22DF" w:rsidP="003E22DF">
      <w:pPr>
        <w:ind w:firstLine="432"/>
      </w:pPr>
    </w:p>
    <w:p w:rsidR="003E22DF" w:rsidRDefault="003E22DF" w:rsidP="00AF34D8">
      <w:pPr>
        <w:ind w:firstLine="432"/>
        <w:jc w:val="center"/>
      </w:pPr>
      <w:r>
        <w:t>#     #     #</w:t>
      </w:r>
    </w:p>
    <w:p w:rsidR="00AF34D8" w:rsidRPr="00DF0BCA" w:rsidRDefault="00AF34D8" w:rsidP="00AF34D8">
      <w:r w:rsidRPr="00AF34D8">
        <w:rPr>
          <w:b/>
        </w:rPr>
        <w:t>NOTE:</w:t>
      </w:r>
      <w:r>
        <w:t xml:space="preserve"> Book info and covers can be viewed here: </w:t>
      </w:r>
      <w:hyperlink r:id="rId5" w:history="1">
        <w:r w:rsidR="00EC0137">
          <w:rPr>
            <w:rStyle w:val="Hyperlink"/>
          </w:rPr>
          <w:t>books.bloatedtoe.com/escape-from-dannemora.html</w:t>
        </w:r>
      </w:hyperlink>
    </w:p>
    <w:p w:rsidR="00AF34D8" w:rsidRDefault="00AF34D8" w:rsidP="00CF48A3"/>
    <w:p w:rsidR="00CF48A3" w:rsidRPr="00DF0BCA" w:rsidRDefault="00CF48A3" w:rsidP="00CF48A3">
      <w:r w:rsidRPr="00DF0BCA">
        <w:t xml:space="preserve">Title:  </w:t>
      </w:r>
      <w:r w:rsidR="00EC0137" w:rsidRPr="00EC0137">
        <w:rPr>
          <w:i/>
        </w:rPr>
        <w:t xml:space="preserve">Escape from </w:t>
      </w:r>
      <w:proofErr w:type="spellStart"/>
      <w:r w:rsidR="00EC0137" w:rsidRPr="00EC0137">
        <w:rPr>
          <w:i/>
        </w:rPr>
        <w:t>Dannemora</w:t>
      </w:r>
      <w:proofErr w:type="spellEnd"/>
      <w:r w:rsidR="00EC0137" w:rsidRPr="00EC0137">
        <w:rPr>
          <w:i/>
        </w:rPr>
        <w:t>: 170 Years of Escapes, Tortures, and Infamous Inmates at New York’s Most Notorious Prison</w:t>
      </w:r>
    </w:p>
    <w:p w:rsidR="00CF48A3" w:rsidRDefault="00CF48A3" w:rsidP="00CF48A3">
      <w:r>
        <w:t>ISBN</w:t>
      </w:r>
      <w:r w:rsidR="00EC0137">
        <w:t>-13</w:t>
      </w:r>
      <w:r>
        <w:t>: 978-0-939216-42-7</w:t>
      </w:r>
    </w:p>
    <w:p w:rsidR="00EC0137" w:rsidRPr="00DF0BCA" w:rsidRDefault="00EC0137" w:rsidP="00CF48A3">
      <w:r>
        <w:t xml:space="preserve">ISBN-10: </w:t>
      </w:r>
      <w:r w:rsidRPr="00EC0137">
        <w:t>1-939216-42-7</w:t>
      </w:r>
    </w:p>
    <w:p w:rsidR="00CF48A3" w:rsidRPr="00DF0BCA" w:rsidRDefault="00CF48A3" w:rsidP="00CF48A3">
      <w:r w:rsidRPr="00DF0BCA">
        <w:t>Paperback</w:t>
      </w:r>
    </w:p>
    <w:p w:rsidR="00CF48A3" w:rsidRDefault="00CF48A3" w:rsidP="00CF48A3">
      <w:r>
        <w:t>Retail Price:  $24</w:t>
      </w:r>
      <w:r w:rsidRPr="00DF0BCA">
        <w:t>.00</w:t>
      </w:r>
    </w:p>
    <w:p w:rsidR="008D404B" w:rsidRDefault="008D404B" w:rsidP="00CF48A3">
      <w:r w:rsidRPr="00DF0BCA">
        <w:t>Publisher: Bloated Toe Publishing</w:t>
      </w:r>
    </w:p>
    <w:p w:rsidR="00B8056D" w:rsidRDefault="00B8056D" w:rsidP="00CF48A3">
      <w:r>
        <w:t xml:space="preserve">For High-Res Cover Image: </w:t>
      </w:r>
      <w:hyperlink r:id="rId6" w:history="1">
        <w:r w:rsidR="00EC0137">
          <w:rPr>
            <w:rStyle w:val="Hyperlink"/>
          </w:rPr>
          <w:t>EscapeFromDannemora_4x6_JPEG.zip</w:t>
        </w:r>
      </w:hyperlink>
    </w:p>
    <w:p w:rsidR="00CF48A3" w:rsidRPr="00DF0BCA" w:rsidRDefault="00CF48A3" w:rsidP="00CF48A3">
      <w:pPr>
        <w:rPr>
          <w:u w:val="single"/>
        </w:rPr>
      </w:pPr>
    </w:p>
    <w:p w:rsidR="00CF48A3" w:rsidRPr="00DF0BCA" w:rsidRDefault="00CF48A3" w:rsidP="00CF48A3">
      <w:pPr>
        <w:rPr>
          <w:u w:val="single"/>
        </w:rPr>
      </w:pPr>
      <w:r w:rsidRPr="00DF0BCA">
        <w:rPr>
          <w:u w:val="single"/>
        </w:rPr>
        <w:t>Contact Information:</w:t>
      </w:r>
    </w:p>
    <w:p w:rsidR="00CF48A3" w:rsidRPr="00DF0BCA" w:rsidRDefault="00CF48A3" w:rsidP="00CF48A3">
      <w:r w:rsidRPr="00DF0BCA">
        <w:t xml:space="preserve">Email: </w:t>
      </w:r>
      <w:hyperlink r:id="rId7" w:history="1">
        <w:r w:rsidR="008D404B">
          <w:rPr>
            <w:rStyle w:val="Hyperlink"/>
          </w:rPr>
          <w:t>sales@bloatedtoe.com</w:t>
        </w:r>
      </w:hyperlink>
    </w:p>
    <w:p w:rsidR="00CF48A3" w:rsidRPr="00DF0BCA" w:rsidRDefault="00CF48A3" w:rsidP="00CF48A3">
      <w:r w:rsidRPr="00DF0BCA">
        <w:t xml:space="preserve">The North Country Store (online store): </w:t>
      </w:r>
      <w:hyperlink r:id="rId8" w:history="1">
        <w:r w:rsidR="008D404B">
          <w:rPr>
            <w:rStyle w:val="Hyperlink"/>
          </w:rPr>
          <w:t>www.bloatedtoe.com/north-country-store/</w:t>
        </w:r>
      </w:hyperlink>
    </w:p>
    <w:p w:rsidR="00CF48A3" w:rsidRPr="00DF0BCA" w:rsidRDefault="00CF48A3" w:rsidP="00CF48A3">
      <w:r w:rsidRPr="00DF0BCA">
        <w:t xml:space="preserve">Bloated Toe Enterprises Website: </w:t>
      </w:r>
      <w:hyperlink r:id="rId9" w:history="1">
        <w:r w:rsidRPr="00DF0BCA">
          <w:rPr>
            <w:rStyle w:val="Hyperlink"/>
          </w:rPr>
          <w:t>www.bloatedtoe.com</w:t>
        </w:r>
      </w:hyperlink>
    </w:p>
    <w:p w:rsidR="00031F25" w:rsidRDefault="00CF48A3" w:rsidP="00AF34D8">
      <w:r w:rsidRPr="00DF0BCA">
        <w:t>Write: Bloated Toe Enterprises, PO Box 324, Peru, NY 12972</w:t>
      </w:r>
    </w:p>
    <w:p w:rsidR="00031F25" w:rsidRDefault="00031F25" w:rsidP="003E22DF"/>
    <w:sectPr w:rsidR="00031F25" w:rsidSect="00303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2DF"/>
    <w:rsid w:val="00031F25"/>
    <w:rsid w:val="00087223"/>
    <w:rsid w:val="001D34A6"/>
    <w:rsid w:val="00315E3D"/>
    <w:rsid w:val="0039627D"/>
    <w:rsid w:val="003E22DF"/>
    <w:rsid w:val="00445BDD"/>
    <w:rsid w:val="00497212"/>
    <w:rsid w:val="004A46AA"/>
    <w:rsid w:val="005E543C"/>
    <w:rsid w:val="006068B7"/>
    <w:rsid w:val="00634FA4"/>
    <w:rsid w:val="00645D96"/>
    <w:rsid w:val="0075097B"/>
    <w:rsid w:val="007753A2"/>
    <w:rsid w:val="008D404B"/>
    <w:rsid w:val="00924B9B"/>
    <w:rsid w:val="0095509D"/>
    <w:rsid w:val="00A97F7C"/>
    <w:rsid w:val="00AD30C7"/>
    <w:rsid w:val="00AF34D8"/>
    <w:rsid w:val="00B8056D"/>
    <w:rsid w:val="00C22214"/>
    <w:rsid w:val="00C30A75"/>
    <w:rsid w:val="00C81195"/>
    <w:rsid w:val="00CF48A3"/>
    <w:rsid w:val="00EA3C18"/>
    <w:rsid w:val="00EC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D293B"/>
  <w15:chartTrackingRefBased/>
  <w15:docId w15:val="{7F2DE68E-9F58-4B5F-9C1B-88170396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E22DF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22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oatedtoe.com/north-country-stor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les@bloatedtoe.com?subject=Escape%20from%20Dannemo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dia.bloatedtoe.com/escape-from-dannemora/images/EscapeFromDannemora_4x6_JPEG.zi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ooks.bloatedtoe.com/escape-from-dannemora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ooks.bloatedtoe.com/escape-from-dannemora.html" TargetMode="External"/><Relationship Id="rId9" Type="http://schemas.openxmlformats.org/officeDocument/2006/relationships/hyperlink" Target="http://www.bloatedto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Release: Escape from Dannemora</dc:title>
  <dc:subject/>
  <dc:creator>Lawrence P. Gooley</dc:creator>
  <cp:keywords/>
  <dc:description/>
  <cp:lastModifiedBy>Jill C. Jones</cp:lastModifiedBy>
  <cp:revision>2</cp:revision>
  <dcterms:created xsi:type="dcterms:W3CDTF">2016-04-03T01:25:00Z</dcterms:created>
  <dcterms:modified xsi:type="dcterms:W3CDTF">2016-04-03T01:25:00Z</dcterms:modified>
</cp:coreProperties>
</file>